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245BF3" w:rsidRPr="00037C45" w:rsidRDefault="00245BF3" w:rsidP="00037C45">
      <w:pPr>
        <w:pageBreakBefore/>
        <w:spacing w:after="240"/>
        <w:ind w:right="-567"/>
        <w:sectPr w:rsidR="00245BF3" w:rsidRPr="00037C45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VI kompakt. T, Seite 70   </w:t>
      </w:r>
    </w:p>
    <w:p w:rsidR="00245BF3" w:rsidRDefault="00245BF3" w:rsidP="00245BF3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245BF3" w:rsidRDefault="00245BF3" w:rsidP="00245BF3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adhūc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</w:t>
      </w:r>
      <w:r>
        <w:rPr>
          <w:rFonts w:ascii="Calibri" w:eastAsia="MercuryTextG1-Roman" w:hAnsi="Calibri" w:cs="Calibri"/>
          <w:i/>
          <w:iCs/>
          <w:sz w:val="21"/>
          <w:szCs w:val="21"/>
        </w:rPr>
        <w:t xml:space="preserve">Adv.    </w:t>
      </w:r>
      <w:r>
        <w:rPr>
          <w:rFonts w:ascii="Calibri" w:eastAsia="MercuryTextG1-Roman" w:hAnsi="Calibri" w:cs="Calibri"/>
          <w:sz w:val="21"/>
          <w:szCs w:val="21"/>
        </w:rPr>
        <w:t>bis jetzt, noch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3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aedificium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Gebäude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245BF3" w:rsidRDefault="00245BF3" w:rsidP="00245BF3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amphitheātrum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vgl.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Fw</w:t>
      </w:r>
      <w:bookmarkStart w:id="0" w:name="_GoBack"/>
      <w:bookmarkEnd w:id="0"/>
      <w:proofErr w:type="spellEnd"/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aspicere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aspiciō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erblicken, ansehen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17</w:t>
      </w:r>
    </w:p>
    <w:p w:rsidR="00245BF3" w:rsidRDefault="00245BF3" w:rsidP="00245BF3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245BF3" w:rsidRDefault="00245BF3" w:rsidP="00245BF3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bene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Adv.    gut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bibere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bibō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trinken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16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cōnsistere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cōnsistō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  </w:t>
      </w:r>
      <w:r>
        <w:rPr>
          <w:rFonts w:ascii="Calibri" w:eastAsia="MercuryTextG1-Roman" w:hAnsi="Calibri" w:cs="Calibri"/>
          <w:b/>
          <w:color w:val="2E74B5"/>
          <w:sz w:val="21"/>
          <w:szCs w:val="21"/>
        </w:rPr>
        <w:t xml:space="preserve">  </w:t>
      </w:r>
      <w:r>
        <w:rPr>
          <w:rFonts w:ascii="Calibri" w:eastAsia="MercuryTextG1-Roman" w:hAnsi="Calibri" w:cs="Calibri"/>
          <w:sz w:val="21"/>
          <w:szCs w:val="21"/>
        </w:rPr>
        <w:t xml:space="preserve"> stehenbleiben, haltmachen, sich aufstellen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17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dēlectāre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dēlectō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erfreuen, unterhalten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dēsīderāre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dēsīderō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sich sehnen nach, vermissen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10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>dūcere</w:t>
      </w:r>
      <w:proofErr w:type="spellEnd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>dūci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führen, ziehen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16</w:t>
      </w:r>
    </w:p>
    <w:p w:rsidR="00245BF3" w:rsidRDefault="00245BF3" w:rsidP="00245BF3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m. Abl.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245BF3" w:rsidRDefault="00245BF3" w:rsidP="00245BF3">
      <w:pPr>
        <w:spacing w:after="240"/>
        <w:ind w:right="-567"/>
      </w:pPr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esse,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sum</w:t>
      </w:r>
      <w:proofErr w:type="spellEnd"/>
      <w:r>
        <w:rPr>
          <w:rFonts w:ascii="Calibri" w:hAnsi="Calibri" w:cs="Calibri"/>
          <w:sz w:val="21"/>
          <w:szCs w:val="21"/>
        </w:rPr>
        <w:t xml:space="preserve">    sein, sich befinden</w:t>
      </w:r>
      <w:r>
        <w:rPr>
          <w:rFonts w:ascii="Calibri" w:hAnsi="Calibri" w:cs="Calibri"/>
          <w:sz w:val="21"/>
          <w:szCs w:val="21"/>
          <w:vertAlign w:val="superscript"/>
        </w:rPr>
        <w:t>2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forum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Forum, der Marktplatz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hier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245BF3" w:rsidRDefault="00245BF3" w:rsidP="00245BF3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iacēre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liegen, darniederliegen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dort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245BF3" w:rsidRDefault="00245BF3" w:rsidP="00245BF3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245BF3" w:rsidRDefault="00245BF3" w:rsidP="00245BF3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arbeiten, sich anstrengen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lūdus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Spiel; die Schule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10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mehr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Akk.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mich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mox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bald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245BF3" w:rsidRDefault="00245BF3" w:rsidP="00245BF3">
      <w:pPr>
        <w:spacing w:after="240"/>
        <w:ind w:right="-567"/>
      </w:pPr>
      <w:bookmarkStart w:id="1" w:name="_Hlk1584246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bookmarkEnd w:id="1"/>
    <w:p w:rsidR="00245BF3" w:rsidRDefault="00245BF3" w:rsidP="00245BF3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sz w:val="21"/>
          <w:szCs w:val="21"/>
        </w:rPr>
        <w:t>-</w:t>
      </w: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>ne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Partikel im dir. Fragesatz (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unübersetzt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nōbīs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245BF3" w:rsidRDefault="00245BF3" w:rsidP="00245BF3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novus,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neu, ungewöhnlich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oppidum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Stadt (Kleinstadt)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ostendere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ostendō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zeigen, erklären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possum</w:t>
      </w:r>
      <w:proofErr w:type="spellEnd"/>
      <w:r>
        <w:rPr>
          <w:rFonts w:ascii="Calibri" w:hAnsi="Calibri" w:cs="Calibri"/>
          <w:sz w:val="21"/>
          <w:szCs w:val="21"/>
        </w:rPr>
        <w:t xml:space="preserve">    können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profectō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sicherlich, tatsächlich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Junge, der Bub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als,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quid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quīn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 nicht?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Rōmānus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römisch;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. Römer, Einwohner Roms 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9. 14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sedēre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sedeō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sitzen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sēdēs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is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Sitz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245BF3" w:rsidRDefault="00245BF3" w:rsidP="00245BF3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spectāculum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das Schauspiel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betrachten, anschauen, hinsehen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summus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höchste, oberste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245BF3" w:rsidRDefault="00245BF3" w:rsidP="00245BF3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tendere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(auf)spannen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tuus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245BF3" w:rsidRDefault="00245BF3" w:rsidP="00245BF3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turba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(Menschen-)Menge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ubī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umbra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Schatten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245BF3" w:rsidRDefault="00245BF3" w:rsidP="00245BF3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vēlum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das Segel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vidēre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videō</w:t>
      </w:r>
      <w:proofErr w:type="spellEnd"/>
      <w:r>
        <w:rPr>
          <w:rFonts w:ascii="Calibri" w:hAnsi="Calibri" w:cs="Calibri"/>
          <w:sz w:val="21"/>
          <w:szCs w:val="21"/>
        </w:rPr>
        <w:t xml:space="preserve">    sehen</w:t>
      </w:r>
      <w:r>
        <w:rPr>
          <w:rFonts w:ascii="Calibri" w:hAnsi="Calibri" w:cs="Calibri"/>
          <w:sz w:val="21"/>
          <w:szCs w:val="21"/>
          <w:vertAlign w:val="superscript"/>
        </w:rPr>
        <w:t>7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245BF3" w:rsidRDefault="00245BF3" w:rsidP="00245BF3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ihr /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245BF3" w:rsidRDefault="00245BF3" w:rsidP="00245BF3">
      <w:pPr>
        <w:sectPr w:rsidR="00245BF3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245BF3" w:rsidRDefault="00245BF3" w:rsidP="00245BF3">
      <w:pPr>
        <w:spacing w:after="240"/>
        <w:ind w:right="-567"/>
      </w:pP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37C45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5BF3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77748D-F5CC-45CF-8270-8FBD068BB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2020-08-14T07:31:00Z</dcterms:created>
  <dcterms:modified xsi:type="dcterms:W3CDTF">2020-08-14T08:39:00Z</dcterms:modified>
</cp:coreProperties>
</file>